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C3035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参赛材料提交清单（电子版 + 纸质版各 1 套）</w:t>
      </w:r>
    </w:p>
    <w:p w14:paraId="13C1738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一、通用材料（所有类别均需提交）</w:t>
      </w:r>
    </w:p>
    <w:p w14:paraId="3482522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研究报告（Word 版 + PDF 版，匿名，含参考文献、AI 使用说明）</w:t>
      </w:r>
    </w:p>
    <w:p w14:paraId="0A53707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演示 PPT（PDF 版，匿名，不超过 20 页）</w:t>
      </w:r>
    </w:p>
    <w:p w14:paraId="2B63CD2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演示视频（MP4 格式，匿名</w:t>
      </w:r>
      <w:bookmarkStart w:id="0" w:name="_GoBack"/>
      <w:bookmarkEnd w:id="0"/>
      <w:r>
        <w:rPr>
          <w:rFonts w:hint="eastAsia"/>
          <w:sz w:val="28"/>
          <w:szCs w:val="28"/>
        </w:rPr>
        <w:t>，符合省赛视频格式要求）</w:t>
      </w:r>
    </w:p>
    <w:p w14:paraId="6C28863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团队贡献说明（Word 版，注明每位成员贡献占比及具体工作说明）</w:t>
      </w:r>
    </w:p>
    <w:p w14:paraId="743675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二、分类补充材料</w:t>
      </w:r>
    </w:p>
    <w:p w14:paraId="23EAD3C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命题类 / 自选仪器类：实物装置说明文档（含规格、尺寸、重量、成本、使用方法）</w:t>
      </w:r>
    </w:p>
    <w:p w14:paraId="1AB7873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自选虚仿 / 教学资源类：仿真程序或教学资源文件、运行环境说明文档</w:t>
      </w:r>
    </w:p>
    <w:p w14:paraId="09333C0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讲课比赛类：讲课视频、教案设计、板书设计说明文档</w:t>
      </w:r>
    </w:p>
    <w:p w14:paraId="1311441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三、提交要求</w:t>
      </w:r>
    </w:p>
    <w:p w14:paraId="4B76727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文件命名格式：类别 - 作品名称 - 学院</w:t>
      </w:r>
    </w:p>
    <w:p w14:paraId="6A0A7B4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电子版打包压缩后发送至指定邮箱</w:t>
      </w:r>
    </w:p>
    <w:p w14:paraId="64172B8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纸质版装订成册，交至电子信息工程学院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FF6CC7"/>
    <w:rsid w:val="5D2A4AA3"/>
    <w:rsid w:val="5F86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322</Characters>
  <Lines>0</Lines>
  <Paragraphs>0</Paragraphs>
  <TotalTime>0</TotalTime>
  <ScaleCrop>false</ScaleCrop>
  <LinksUpToDate>false</LinksUpToDate>
  <CharactersWithSpaces>350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2026-05-12T02:59:00Z</dcterms:created>
  <dc:creator>luo</dc:creator>
  <cp:lastModifiedBy>罗老师</cp:lastModifiedBy>
  <dcterms:modified xsi:type="dcterms:W3CDTF">2026-05-12T08:15:52Z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eyJoZGlkIjoiNWM0MGYzMDZhMDc2OTliOGZhYWE1YmJlNjhkMmExZDUiLCJ1c2VySWQiOiIxNDAwODI2Mzk0In0=</vt:lpwstr>
  </property>
  <property fmtid="{D5CDD505-2E9C-101B-9397-08002B2CF9AE}" pid="4" name="ICV">
    <vt:lpwstr>EBA4A4889744495594B12C8AB2E19C78_12</vt:lpwstr>
  </property>
</Properties>
</file>